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DF25DD4" w:rsidR="00855B4C" w:rsidRPr="005A23D5" w:rsidRDefault="00EB512E" w:rsidP="00D173FE">
            <w:pPr>
              <w:jc w:val="both"/>
              <w:rPr>
                <w:rFonts w:ascii="Trebuchet MS" w:eastAsia="Calibri" w:hAnsi="Trebuchet MS" w:cs="Arial"/>
                <w:i/>
                <w:color w:val="A6A6A6"/>
              </w:rPr>
            </w:pPr>
            <w:r>
              <w:rPr>
                <w:rFonts w:ascii="Trebuchet MS" w:hAnsi="Trebuchet MS" w:cs="Arial"/>
                <w:szCs w:val="22"/>
              </w:rPr>
              <w:t>SOACHA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45A5FD5" w:rsidR="00855B4C" w:rsidRPr="005A23D5" w:rsidRDefault="00EB512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05E7846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B512E">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B9620C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B512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B512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284ED6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B512E">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B512E">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1E18C8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B512E">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B512E">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B3B5A1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B512E">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B512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C4CC970"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B512E">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99DE9D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B512E">
        <w:rPr>
          <w:rFonts w:ascii="Trebuchet MS" w:hAnsi="Trebuchet MS" w:cs="Arial"/>
          <w:b w:val="0"/>
          <w:szCs w:val="22"/>
        </w:rPr>
        <w:t>CIRCUITO SOACHA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B512E">
        <w:rPr>
          <w:rFonts w:ascii="Trebuchet MS" w:hAnsi="Trebuchet MS" w:cs="Arial"/>
          <w:b w:val="0"/>
          <w:szCs w:val="22"/>
        </w:rPr>
        <w:t>SOACHA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ECEB05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B512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6799C52" w:rsidR="003B33B3" w:rsidRDefault="00A5305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26EE968" wp14:editId="5ADCB9A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36C51" w14:textId="77777777" w:rsidR="00EB512E" w:rsidRDefault="00EB512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1446C" w14:textId="77777777" w:rsidR="00EB512E" w:rsidRDefault="00EB512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2A1D6" w14:textId="77777777" w:rsidR="00EB512E" w:rsidRDefault="00EB512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C26F8" w14:textId="77777777" w:rsidR="00EB512E" w:rsidRDefault="00EB512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5E9D1" w14:textId="77777777" w:rsidR="00EB512E" w:rsidRDefault="00EB512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53058"/>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512E"/>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43045</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2023-09-10T21:46:00Z</dcterms:modified>
</cp:coreProperties>
</file>